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智能装备制造产业园借土回填项目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外围围挡询价的公告</w:t>
      </w:r>
    </w:p>
    <w:p>
      <w:pPr>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Fonts w:hint="default" w:ascii="Times New Roman" w:hAnsi="Times New Roman" w:eastAsia="方正仿宋_GBK" w:cs="Times New Roman"/>
          <w:kern w:val="2"/>
          <w:sz w:val="32"/>
          <w:szCs w:val="32"/>
          <w:lang w:val="en-US" w:eastAsia="zh-CN" w:bidi="ar-SA"/>
        </w:rPr>
        <w:t>根据我司业务要求，现公开征询重庆数智产业园建设实业有限公司智能装备制造产业园借土回填项目外围围挡安装的费用。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rPr>
      </w:pPr>
      <w:r>
        <w:rPr>
          <w:rStyle w:val="6"/>
          <w:rFonts w:hint="default" w:ascii="Times New Roman" w:hAnsi="Times New Roman" w:eastAsia="方正黑体_GBK" w:cs="Times New Roman"/>
          <w:b w:val="0"/>
          <w:bCs/>
          <w:i w:val="0"/>
          <w:caps w:val="0"/>
          <w:color w:val="000000"/>
          <w:spacing w:val="0"/>
          <w:sz w:val="32"/>
          <w:szCs w:val="32"/>
          <w:shd w:val="clear" w:color="auto" w:fill="FFFFFF"/>
        </w:rPr>
        <w:t>一、</w:t>
      </w:r>
      <w:r>
        <w:rPr>
          <w:rStyle w:val="6"/>
          <w:rFonts w:hint="default" w:ascii="Times New Roman" w:hAnsi="Times New Roman" w:eastAsia="方正黑体_GBK" w:cs="Times New Roman"/>
          <w:b w:val="0"/>
          <w:bCs/>
          <w:i w:val="0"/>
          <w:caps w:val="0"/>
          <w:color w:val="000000"/>
          <w:spacing w:val="0"/>
          <w:sz w:val="32"/>
          <w:szCs w:val="32"/>
          <w:shd w:val="clear" w:color="auto" w:fill="FFFFFF"/>
        </w:rPr>
        <w:t>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目前我司拟实施的智能装备制造产业园借土回填项目</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需采购渣场外围围挡安装的服务。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32"/>
          <w:szCs w:val="32"/>
        </w:rPr>
      </w:pPr>
      <w:r>
        <w:rPr>
          <w:rStyle w:val="6"/>
          <w:rFonts w:hint="default" w:ascii="Times New Roman" w:hAnsi="Times New Roman" w:eastAsia="方正黑体_GBK" w:cs="Times New Roman"/>
          <w:b w:val="0"/>
          <w:bCs/>
          <w:i w:val="0"/>
          <w:caps w:val="0"/>
          <w:color w:val="000000"/>
          <w:spacing w:val="0"/>
          <w:sz w:val="32"/>
          <w:szCs w:val="32"/>
          <w:shd w:val="clear" w:color="auto" w:fill="FFFFFF"/>
        </w:rPr>
        <w:t>二、报价内容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报价单位提供外围围挡及安装服务，自行踏勘现场并测算费用，按总价进行报价。报价应包含材料、人工、税费等所有费用。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所有响应单位请在2023年 11月30日10 时前将报价书（附件）、营业执照盖章密封送至重庆数智产业园标准厂房公寓-重庆南投商业管理有限公司。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微软雅黑" w:cs="Times New Roman"/>
          <w:b w:val="0"/>
          <w:bCs/>
          <w:i w:val="0"/>
          <w:caps w:val="0"/>
          <w:color w:val="404040"/>
          <w:spacing w:val="0"/>
          <w:sz w:val="21"/>
          <w:szCs w:val="21"/>
        </w:rPr>
      </w:pPr>
      <w:r>
        <w:rPr>
          <w:rStyle w:val="6"/>
          <w:rFonts w:hint="default" w:ascii="Times New Roman" w:hAnsi="Times New Roman" w:eastAsia="微软雅黑" w:cs="Times New Roman"/>
          <w:b w:val="0"/>
          <w:bCs/>
          <w:i w:val="0"/>
          <w:caps w:val="0"/>
          <w:color w:val="404040"/>
          <w:spacing w:val="0"/>
          <w:sz w:val="24"/>
          <w:szCs w:val="24"/>
        </w:rPr>
        <w:t> </w:t>
      </w:r>
      <w:r>
        <w:rPr>
          <w:rStyle w:val="6"/>
          <w:rFonts w:hint="default" w:ascii="Times New Roman" w:hAnsi="Times New Roman" w:eastAsia="微软雅黑" w:cs="Times New Roman"/>
          <w:b w:val="0"/>
          <w:bCs/>
          <w:i w:val="0"/>
          <w:caps w:val="0"/>
          <w:color w:val="404040"/>
          <w:spacing w:val="0"/>
          <w:sz w:val="24"/>
          <w:szCs w:val="24"/>
        </w:rPr>
        <w:t>   </w:t>
      </w:r>
      <w:r>
        <w:rPr>
          <w:rStyle w:val="6"/>
          <w:rFonts w:hint="default" w:ascii="Times New Roman" w:hAnsi="Times New Roman" w:eastAsia="方正黑体_GBK" w:cs="Times New Roman"/>
          <w:b w:val="0"/>
          <w:bCs/>
          <w:i w:val="0"/>
          <w:caps w:val="0"/>
          <w:color w:val="000000"/>
          <w:spacing w:val="0"/>
          <w:sz w:val="32"/>
          <w:szCs w:val="32"/>
          <w:shd w:val="clear" w:color="auto" w:fill="FFFFFF"/>
        </w:rPr>
        <w:t>三、联系人及联系方式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联系人：徐老师；联系方式：15808005070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附件：工程量清单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bookmarkStart w:id="0" w:name="_GoBack"/>
      <w:bookmarkEnd w:id="0"/>
    </w:p>
    <w:p>
      <w:pPr>
        <w:pStyle w:val="2"/>
        <w:ind w:firstLine="3520" w:firstLineChars="800"/>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工程量清单</w:t>
      </w:r>
    </w:p>
    <w:p>
      <w:pPr>
        <w:rPr>
          <w:rFonts w:hint="default" w:ascii="Times New Roman" w:hAnsi="Times New Roman" w:cs="Times New Roman"/>
        </w:rPr>
      </w:pPr>
    </w:p>
    <w:tbl>
      <w:tblPr>
        <w:tblStyle w:val="4"/>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2"/>
        <w:gridCol w:w="1484"/>
        <w:gridCol w:w="1023"/>
        <w:gridCol w:w="1416"/>
        <w:gridCol w:w="1367"/>
        <w:gridCol w:w="1023"/>
        <w:gridCol w:w="117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序号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名称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规格</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材料型号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材料厚度（mm）</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数量</w:t>
            </w: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B1围挡</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喷塑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2.5m*5.12m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8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2</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雾化喷淋系统</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喷淋系统包含</w:t>
            </w:r>
            <w:r>
              <w:rPr>
                <w:rFonts w:hint="default" w:ascii="Times New Roman" w:hAnsi="Times New Roman" w:cs="Times New Roman"/>
                <w:i w:val="0"/>
                <w:iCs w:val="0"/>
                <w:color w:val="000000"/>
                <w:kern w:val="0"/>
                <w:sz w:val="22"/>
                <w:szCs w:val="22"/>
                <w:u w:val="none"/>
                <w:lang w:val="en-US" w:eastAsia="zh-CN" w:bidi="ar"/>
              </w:rPr>
              <w:t>主要及所有配件</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5BDA237A"/>
    <w:rsid w:val="01076A15"/>
    <w:rsid w:val="0395278D"/>
    <w:rsid w:val="04E50898"/>
    <w:rsid w:val="06360915"/>
    <w:rsid w:val="067A4217"/>
    <w:rsid w:val="0B6D32D9"/>
    <w:rsid w:val="0C227ED3"/>
    <w:rsid w:val="120216A3"/>
    <w:rsid w:val="14C56E4A"/>
    <w:rsid w:val="14E63097"/>
    <w:rsid w:val="192F491E"/>
    <w:rsid w:val="198C673A"/>
    <w:rsid w:val="1C367749"/>
    <w:rsid w:val="1CD75F54"/>
    <w:rsid w:val="20906E0E"/>
    <w:rsid w:val="25B77C20"/>
    <w:rsid w:val="2E913866"/>
    <w:rsid w:val="2EB441DA"/>
    <w:rsid w:val="327D3B34"/>
    <w:rsid w:val="36B96893"/>
    <w:rsid w:val="376234E0"/>
    <w:rsid w:val="39757FB8"/>
    <w:rsid w:val="3B6402D5"/>
    <w:rsid w:val="3BD66150"/>
    <w:rsid w:val="43245225"/>
    <w:rsid w:val="438C3C4F"/>
    <w:rsid w:val="45A508DD"/>
    <w:rsid w:val="48CA201E"/>
    <w:rsid w:val="4A330657"/>
    <w:rsid w:val="4B2136AF"/>
    <w:rsid w:val="4B524EE7"/>
    <w:rsid w:val="4DA31D1E"/>
    <w:rsid w:val="4DA37F88"/>
    <w:rsid w:val="50EB0ED2"/>
    <w:rsid w:val="54A21506"/>
    <w:rsid w:val="56D602A0"/>
    <w:rsid w:val="5AA50848"/>
    <w:rsid w:val="5BDA237A"/>
    <w:rsid w:val="5D1029DD"/>
    <w:rsid w:val="5E6A36F2"/>
    <w:rsid w:val="609F5E38"/>
    <w:rsid w:val="65DA628F"/>
    <w:rsid w:val="6911056A"/>
    <w:rsid w:val="69901303"/>
    <w:rsid w:val="6B5C178B"/>
    <w:rsid w:val="6CCC76FC"/>
    <w:rsid w:val="6CFB2D69"/>
    <w:rsid w:val="70885833"/>
    <w:rsid w:val="70ED594D"/>
    <w:rsid w:val="72740AE0"/>
    <w:rsid w:val="74AE2BC1"/>
    <w:rsid w:val="7B330A94"/>
    <w:rsid w:val="7C887474"/>
    <w:rsid w:val="7D24754A"/>
    <w:rsid w:val="7FE5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2023-11-27T01:36:00Z</dcterms:created>
  <dc:creator>___ㄨu·先森、</dc:creator>
  <cp:lastModifiedBy>尾衔</cp:lastModifiedBy>
  <cp:lastPrinted>2023-11-27T01:45:00Z</cp:lastPrinted>
  <dcterms:modified xsi:type="dcterms:W3CDTF">2023-11-27T07:34:55Z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F1F398ED66D94F4AAF4A8CA52AB2A3E8_11</vt:lpwstr>
  </property>
</Properties>
</file>