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  <w:t>重庆数智产业园建设实业有限公司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  <w:t>关于</w:t>
      </w:r>
      <w:bookmarkStart w:id="0" w:name="OLE_LINK1"/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  <w:t>数智园区公司与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四方新材公司资金往来专项清理工作</w:t>
      </w:r>
      <w:bookmarkEnd w:id="0"/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  <w:t>询价公告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40404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根据我司业务要求，现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我司与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重庆四方新材股份有限公司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的资金往来专项清理工作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询价，有关事项如下：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数智产业园公司与四方新材公司资金往来专项清理工作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项目要求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bookmarkStart w:id="1" w:name="OLE_LINK2"/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2007年</w:t>
      </w:r>
      <w:bookmarkEnd w:id="1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月1日至2024年12月31日，数智产业园公司（以下简称：园区公司）与重庆四方新材股份有限公司（以下简称：四方公司）之间，包含但不限于对南彭新材项目土地征用及拆迁补偿成本进行审核、对双方公司间资金借贷情况进行核算等，核实双方公司间相关资金往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bookmarkStart w:id="2" w:name="OLE_LINK3"/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（二）工作成果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根据本项目的开展结果，出具</w:t>
      </w:r>
      <w:bookmarkStart w:id="3" w:name="OLE_LINK4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《资金往来专项清理报告》</w:t>
      </w:r>
      <w:bookmarkEnd w:id="3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4" w:name="OLE_LINK5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1、在合同签订后30日内，出具《资金往来专项清理报告》初稿</w:t>
      </w:r>
      <w:bookmarkEnd w:id="4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2、在园区公司和四方公司均最终确认报告结论后5日内，出具4份正式的《资金往来专项清理报告》。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、资格条件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1、需具有独立法人资格的会计事务所（提供营业执照复印件）；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5" w:name="_Toc157413185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2、需具备从事证券服务业务的会计师事务所（提供备案信息</w:t>
      </w:r>
      <w:bookmarkEnd w:id="5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、报价文件要求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本次按包干价方式报价，报价时需完全响应项目工作内容、工期要求，不得提出调整意见。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请所有响应单位在2025年3月17日18时前将报价书、报价清单、营业执照、公司简介盖章密封后送至园区公司园区建设部。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五、联系人及联系方式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  址：重庆市巴南区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界石镇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富城路88号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联系方式：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023-66418999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重庆数智产业园建设实业有限公司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2025年3月1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bookmarkStart w:id="6" w:name="_GoBack"/>
      <w:bookmarkEnd w:id="6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NmIwN2Y1MDcyOWNiMmFjNTkyZDcyZDg5ZmUwYmUifQ=="/>
  </w:docVars>
  <w:rsids>
    <w:rsidRoot w:val="6B6E61AC"/>
    <w:rsid w:val="000135C6"/>
    <w:rsid w:val="00995345"/>
    <w:rsid w:val="00B57C4E"/>
    <w:rsid w:val="00B84358"/>
    <w:rsid w:val="01035E95"/>
    <w:rsid w:val="01050F22"/>
    <w:rsid w:val="01196F83"/>
    <w:rsid w:val="01250ACA"/>
    <w:rsid w:val="01710365"/>
    <w:rsid w:val="019166A7"/>
    <w:rsid w:val="023F2212"/>
    <w:rsid w:val="029027D8"/>
    <w:rsid w:val="029562D6"/>
    <w:rsid w:val="02DC2156"/>
    <w:rsid w:val="03451AAA"/>
    <w:rsid w:val="0385634A"/>
    <w:rsid w:val="038E1967"/>
    <w:rsid w:val="03E8702D"/>
    <w:rsid w:val="043C3749"/>
    <w:rsid w:val="04504BAA"/>
    <w:rsid w:val="04B0303A"/>
    <w:rsid w:val="04CC075E"/>
    <w:rsid w:val="052B1173"/>
    <w:rsid w:val="053005C7"/>
    <w:rsid w:val="05697045"/>
    <w:rsid w:val="05B178CA"/>
    <w:rsid w:val="05B42296"/>
    <w:rsid w:val="061C7D3C"/>
    <w:rsid w:val="066E30C6"/>
    <w:rsid w:val="06924F0D"/>
    <w:rsid w:val="06960A2C"/>
    <w:rsid w:val="06BE105C"/>
    <w:rsid w:val="06EC048E"/>
    <w:rsid w:val="076B1CFB"/>
    <w:rsid w:val="07822205"/>
    <w:rsid w:val="079D40E8"/>
    <w:rsid w:val="07CA5D59"/>
    <w:rsid w:val="08201FB2"/>
    <w:rsid w:val="08A41020"/>
    <w:rsid w:val="08BA44A7"/>
    <w:rsid w:val="08C16BA6"/>
    <w:rsid w:val="092C6211"/>
    <w:rsid w:val="09A52C5C"/>
    <w:rsid w:val="09BF1421"/>
    <w:rsid w:val="0A0C278D"/>
    <w:rsid w:val="0A1B3564"/>
    <w:rsid w:val="0A4C7BC2"/>
    <w:rsid w:val="0A9652E1"/>
    <w:rsid w:val="0AF10769"/>
    <w:rsid w:val="0B770C6E"/>
    <w:rsid w:val="0B907F82"/>
    <w:rsid w:val="0BED7182"/>
    <w:rsid w:val="0C3C3C66"/>
    <w:rsid w:val="0C465993"/>
    <w:rsid w:val="0C7D22B4"/>
    <w:rsid w:val="0CF83FB7"/>
    <w:rsid w:val="0D200E92"/>
    <w:rsid w:val="0D240730"/>
    <w:rsid w:val="0D533015"/>
    <w:rsid w:val="0D9E0C40"/>
    <w:rsid w:val="0DFB1CA5"/>
    <w:rsid w:val="0DFF4978"/>
    <w:rsid w:val="0E3A7329"/>
    <w:rsid w:val="0E3E1F17"/>
    <w:rsid w:val="0E453193"/>
    <w:rsid w:val="0F002B61"/>
    <w:rsid w:val="0F2A6E04"/>
    <w:rsid w:val="0F3609E3"/>
    <w:rsid w:val="0F891DBB"/>
    <w:rsid w:val="0F8F00FD"/>
    <w:rsid w:val="10086339"/>
    <w:rsid w:val="10152804"/>
    <w:rsid w:val="10501A8E"/>
    <w:rsid w:val="10594DE6"/>
    <w:rsid w:val="10A53F6A"/>
    <w:rsid w:val="10E94DB6"/>
    <w:rsid w:val="10FD39C4"/>
    <w:rsid w:val="11C049F1"/>
    <w:rsid w:val="12071B03"/>
    <w:rsid w:val="12192A7F"/>
    <w:rsid w:val="12451E95"/>
    <w:rsid w:val="12837B1E"/>
    <w:rsid w:val="12A31C59"/>
    <w:rsid w:val="12D26151"/>
    <w:rsid w:val="13203999"/>
    <w:rsid w:val="13205DAA"/>
    <w:rsid w:val="133D279D"/>
    <w:rsid w:val="13615D2E"/>
    <w:rsid w:val="13EF7DF0"/>
    <w:rsid w:val="142439F9"/>
    <w:rsid w:val="143A0A8B"/>
    <w:rsid w:val="148D1B7B"/>
    <w:rsid w:val="14C977ED"/>
    <w:rsid w:val="14EA3767"/>
    <w:rsid w:val="154E6ED6"/>
    <w:rsid w:val="15661055"/>
    <w:rsid w:val="156F29B6"/>
    <w:rsid w:val="15981F0D"/>
    <w:rsid w:val="15A9236C"/>
    <w:rsid w:val="15AA5D22"/>
    <w:rsid w:val="15BE749A"/>
    <w:rsid w:val="15E611AE"/>
    <w:rsid w:val="160475A2"/>
    <w:rsid w:val="168048BD"/>
    <w:rsid w:val="16AC6A17"/>
    <w:rsid w:val="16CA38E6"/>
    <w:rsid w:val="1701764D"/>
    <w:rsid w:val="174D0A61"/>
    <w:rsid w:val="179451AB"/>
    <w:rsid w:val="17DF5B98"/>
    <w:rsid w:val="17FC106A"/>
    <w:rsid w:val="18277578"/>
    <w:rsid w:val="18B708FC"/>
    <w:rsid w:val="18C851EA"/>
    <w:rsid w:val="18D86AC4"/>
    <w:rsid w:val="19053D5D"/>
    <w:rsid w:val="19662322"/>
    <w:rsid w:val="19807A8E"/>
    <w:rsid w:val="199F5241"/>
    <w:rsid w:val="1A011042"/>
    <w:rsid w:val="1A3D38B5"/>
    <w:rsid w:val="1A9D57BF"/>
    <w:rsid w:val="1B0D514B"/>
    <w:rsid w:val="1B6E62C7"/>
    <w:rsid w:val="1C7A236C"/>
    <w:rsid w:val="1C97294B"/>
    <w:rsid w:val="1CA524B2"/>
    <w:rsid w:val="1CA8319C"/>
    <w:rsid w:val="1CA8392D"/>
    <w:rsid w:val="1CAB4C1C"/>
    <w:rsid w:val="1CF14FCF"/>
    <w:rsid w:val="1DB7139E"/>
    <w:rsid w:val="1E7E1998"/>
    <w:rsid w:val="1EBB3127"/>
    <w:rsid w:val="1EBF49AE"/>
    <w:rsid w:val="1F354C71"/>
    <w:rsid w:val="1F592105"/>
    <w:rsid w:val="1F661963"/>
    <w:rsid w:val="1F8A59DA"/>
    <w:rsid w:val="20911E55"/>
    <w:rsid w:val="20C75D9C"/>
    <w:rsid w:val="20FF0257"/>
    <w:rsid w:val="217355DC"/>
    <w:rsid w:val="218D48F0"/>
    <w:rsid w:val="21BF6637"/>
    <w:rsid w:val="21C06F23"/>
    <w:rsid w:val="21D342CD"/>
    <w:rsid w:val="226D75C1"/>
    <w:rsid w:val="22A70B86"/>
    <w:rsid w:val="22C86C98"/>
    <w:rsid w:val="22DA242F"/>
    <w:rsid w:val="22ED580C"/>
    <w:rsid w:val="2337578A"/>
    <w:rsid w:val="234D6B09"/>
    <w:rsid w:val="237C4C1C"/>
    <w:rsid w:val="23E217D5"/>
    <w:rsid w:val="2419690F"/>
    <w:rsid w:val="246B3AC8"/>
    <w:rsid w:val="24D642C8"/>
    <w:rsid w:val="250C4F1D"/>
    <w:rsid w:val="254646D3"/>
    <w:rsid w:val="25592D3B"/>
    <w:rsid w:val="257F09F3"/>
    <w:rsid w:val="26213859"/>
    <w:rsid w:val="26373D44"/>
    <w:rsid w:val="26394026"/>
    <w:rsid w:val="26431A21"/>
    <w:rsid w:val="268D5392"/>
    <w:rsid w:val="269B3FD2"/>
    <w:rsid w:val="26B75F6B"/>
    <w:rsid w:val="26BB3CAD"/>
    <w:rsid w:val="27133AE9"/>
    <w:rsid w:val="27AB5694"/>
    <w:rsid w:val="28143983"/>
    <w:rsid w:val="2820221E"/>
    <w:rsid w:val="283D06F2"/>
    <w:rsid w:val="287F786A"/>
    <w:rsid w:val="295757E3"/>
    <w:rsid w:val="296C3B90"/>
    <w:rsid w:val="29F95D6E"/>
    <w:rsid w:val="2A1B0CCC"/>
    <w:rsid w:val="2A24600D"/>
    <w:rsid w:val="2A3D2C2B"/>
    <w:rsid w:val="2A7B7321"/>
    <w:rsid w:val="2AC33130"/>
    <w:rsid w:val="2ACF7D27"/>
    <w:rsid w:val="2AE15AEA"/>
    <w:rsid w:val="2AEA4B61"/>
    <w:rsid w:val="2B817B75"/>
    <w:rsid w:val="2BC058C2"/>
    <w:rsid w:val="2BE1290A"/>
    <w:rsid w:val="2BE934CE"/>
    <w:rsid w:val="2C11231C"/>
    <w:rsid w:val="2C82701B"/>
    <w:rsid w:val="2D4A7B39"/>
    <w:rsid w:val="2DED6716"/>
    <w:rsid w:val="2DFA2931"/>
    <w:rsid w:val="2E162111"/>
    <w:rsid w:val="2E3D58F0"/>
    <w:rsid w:val="2E725599"/>
    <w:rsid w:val="2E8D4551"/>
    <w:rsid w:val="2E9F7D23"/>
    <w:rsid w:val="2EBE07DF"/>
    <w:rsid w:val="2EF51D26"/>
    <w:rsid w:val="2EF57F78"/>
    <w:rsid w:val="2F370144"/>
    <w:rsid w:val="2F7610B9"/>
    <w:rsid w:val="2F8F005C"/>
    <w:rsid w:val="2F9B74B5"/>
    <w:rsid w:val="2FAB2FF9"/>
    <w:rsid w:val="2FD858D0"/>
    <w:rsid w:val="301D4299"/>
    <w:rsid w:val="30980BBB"/>
    <w:rsid w:val="30C3032E"/>
    <w:rsid w:val="316513E5"/>
    <w:rsid w:val="31BB7257"/>
    <w:rsid w:val="31E7004C"/>
    <w:rsid w:val="324059AE"/>
    <w:rsid w:val="324A4137"/>
    <w:rsid w:val="32805DAB"/>
    <w:rsid w:val="328F7345"/>
    <w:rsid w:val="32C43EEA"/>
    <w:rsid w:val="33604680"/>
    <w:rsid w:val="337329DD"/>
    <w:rsid w:val="33953AD8"/>
    <w:rsid w:val="33B514D5"/>
    <w:rsid w:val="33BD64A6"/>
    <w:rsid w:val="33F91C5F"/>
    <w:rsid w:val="342545C7"/>
    <w:rsid w:val="34711BC9"/>
    <w:rsid w:val="34D91234"/>
    <w:rsid w:val="34E00D83"/>
    <w:rsid w:val="357A11D7"/>
    <w:rsid w:val="36C24FC0"/>
    <w:rsid w:val="37DF17C6"/>
    <w:rsid w:val="37ED4490"/>
    <w:rsid w:val="387C69B7"/>
    <w:rsid w:val="38B90269"/>
    <w:rsid w:val="38C82ED6"/>
    <w:rsid w:val="38CF300A"/>
    <w:rsid w:val="39161217"/>
    <w:rsid w:val="3929719C"/>
    <w:rsid w:val="395C13DA"/>
    <w:rsid w:val="39700927"/>
    <w:rsid w:val="39861EF9"/>
    <w:rsid w:val="39B37943"/>
    <w:rsid w:val="39E82BB3"/>
    <w:rsid w:val="3A0C3D15"/>
    <w:rsid w:val="3AAF36D1"/>
    <w:rsid w:val="3AE44773"/>
    <w:rsid w:val="3BDC3C0A"/>
    <w:rsid w:val="3C157564"/>
    <w:rsid w:val="3C885F88"/>
    <w:rsid w:val="3CD444C8"/>
    <w:rsid w:val="3CF90C34"/>
    <w:rsid w:val="3D0979A4"/>
    <w:rsid w:val="3D232155"/>
    <w:rsid w:val="3E1C1F1A"/>
    <w:rsid w:val="3E55723E"/>
    <w:rsid w:val="3E5C6034"/>
    <w:rsid w:val="3F1A4CB2"/>
    <w:rsid w:val="3F4F2BC0"/>
    <w:rsid w:val="3FF2299A"/>
    <w:rsid w:val="40B249D1"/>
    <w:rsid w:val="41032081"/>
    <w:rsid w:val="41510AA7"/>
    <w:rsid w:val="41923405"/>
    <w:rsid w:val="425608D6"/>
    <w:rsid w:val="42CF1B49"/>
    <w:rsid w:val="43286064"/>
    <w:rsid w:val="43DE2931"/>
    <w:rsid w:val="43E048FB"/>
    <w:rsid w:val="441D16AC"/>
    <w:rsid w:val="44775260"/>
    <w:rsid w:val="448E5202"/>
    <w:rsid w:val="44AE4111"/>
    <w:rsid w:val="456926CF"/>
    <w:rsid w:val="457B0D80"/>
    <w:rsid w:val="457E261E"/>
    <w:rsid w:val="45DA0435"/>
    <w:rsid w:val="46113492"/>
    <w:rsid w:val="46BB0E3B"/>
    <w:rsid w:val="46C422B2"/>
    <w:rsid w:val="46D538CE"/>
    <w:rsid w:val="47264561"/>
    <w:rsid w:val="474249F0"/>
    <w:rsid w:val="477106FA"/>
    <w:rsid w:val="47BB1CBF"/>
    <w:rsid w:val="47D209FF"/>
    <w:rsid w:val="47E726E5"/>
    <w:rsid w:val="486A50DB"/>
    <w:rsid w:val="486F624E"/>
    <w:rsid w:val="48947E12"/>
    <w:rsid w:val="48F4687E"/>
    <w:rsid w:val="49463453"/>
    <w:rsid w:val="498521CD"/>
    <w:rsid w:val="4A050C18"/>
    <w:rsid w:val="4A370FED"/>
    <w:rsid w:val="4A6606F1"/>
    <w:rsid w:val="4A852113"/>
    <w:rsid w:val="4AA27F8E"/>
    <w:rsid w:val="4ACE2D69"/>
    <w:rsid w:val="4AE14CE5"/>
    <w:rsid w:val="4AE63DF6"/>
    <w:rsid w:val="4B3B68BB"/>
    <w:rsid w:val="4B3F5D94"/>
    <w:rsid w:val="4B713537"/>
    <w:rsid w:val="4BB26B7D"/>
    <w:rsid w:val="4BE56F53"/>
    <w:rsid w:val="4BF95040"/>
    <w:rsid w:val="4BFB6776"/>
    <w:rsid w:val="4C172E84"/>
    <w:rsid w:val="4CBF0399"/>
    <w:rsid w:val="4D732737"/>
    <w:rsid w:val="4D814A59"/>
    <w:rsid w:val="4DA16EA9"/>
    <w:rsid w:val="4DD21759"/>
    <w:rsid w:val="4E000B9C"/>
    <w:rsid w:val="4E1F722D"/>
    <w:rsid w:val="4F3B1580"/>
    <w:rsid w:val="502142D2"/>
    <w:rsid w:val="506F7733"/>
    <w:rsid w:val="508A71D9"/>
    <w:rsid w:val="510734C7"/>
    <w:rsid w:val="51271DBC"/>
    <w:rsid w:val="513316FE"/>
    <w:rsid w:val="51FE0D6E"/>
    <w:rsid w:val="52195BA8"/>
    <w:rsid w:val="522E2CD6"/>
    <w:rsid w:val="52FE08FA"/>
    <w:rsid w:val="531E6161"/>
    <w:rsid w:val="531F5514"/>
    <w:rsid w:val="535B14E0"/>
    <w:rsid w:val="538B4884"/>
    <w:rsid w:val="53D55AFF"/>
    <w:rsid w:val="53E058A7"/>
    <w:rsid w:val="53FA4D30"/>
    <w:rsid w:val="5402266C"/>
    <w:rsid w:val="54355050"/>
    <w:rsid w:val="548E5CAE"/>
    <w:rsid w:val="549332C4"/>
    <w:rsid w:val="55187142"/>
    <w:rsid w:val="553C395C"/>
    <w:rsid w:val="557234DD"/>
    <w:rsid w:val="55AB5109"/>
    <w:rsid w:val="55CE25F6"/>
    <w:rsid w:val="564000C3"/>
    <w:rsid w:val="56466840"/>
    <w:rsid w:val="5692420D"/>
    <w:rsid w:val="56C76716"/>
    <w:rsid w:val="56DA342C"/>
    <w:rsid w:val="574134AB"/>
    <w:rsid w:val="5754532D"/>
    <w:rsid w:val="57CA454E"/>
    <w:rsid w:val="57E36310"/>
    <w:rsid w:val="58290EFA"/>
    <w:rsid w:val="583D0117"/>
    <w:rsid w:val="58C25E90"/>
    <w:rsid w:val="58EF4B9F"/>
    <w:rsid w:val="594159E5"/>
    <w:rsid w:val="594645CA"/>
    <w:rsid w:val="59853EF8"/>
    <w:rsid w:val="598B4CDB"/>
    <w:rsid w:val="59926B38"/>
    <w:rsid w:val="59981AA8"/>
    <w:rsid w:val="59A33FA9"/>
    <w:rsid w:val="5A1D3D5C"/>
    <w:rsid w:val="5A9033F0"/>
    <w:rsid w:val="5A963B0E"/>
    <w:rsid w:val="5AC6052E"/>
    <w:rsid w:val="5AD22D98"/>
    <w:rsid w:val="5AF50835"/>
    <w:rsid w:val="5B77749C"/>
    <w:rsid w:val="5B7A15CC"/>
    <w:rsid w:val="5B835E40"/>
    <w:rsid w:val="5B8717F8"/>
    <w:rsid w:val="5C73456C"/>
    <w:rsid w:val="5C8F0AF2"/>
    <w:rsid w:val="5C9A1694"/>
    <w:rsid w:val="5CDB13E7"/>
    <w:rsid w:val="5D0477DF"/>
    <w:rsid w:val="5D7179C3"/>
    <w:rsid w:val="5D7936F2"/>
    <w:rsid w:val="5DAA3B58"/>
    <w:rsid w:val="5DC82507"/>
    <w:rsid w:val="5DD015B4"/>
    <w:rsid w:val="5DF9688E"/>
    <w:rsid w:val="5E070ED0"/>
    <w:rsid w:val="5E0D6B87"/>
    <w:rsid w:val="5E27164D"/>
    <w:rsid w:val="5E310D60"/>
    <w:rsid w:val="5E940365"/>
    <w:rsid w:val="5E9D3904"/>
    <w:rsid w:val="5EDD61AF"/>
    <w:rsid w:val="5EE44E48"/>
    <w:rsid w:val="5EF17565"/>
    <w:rsid w:val="5F531FCE"/>
    <w:rsid w:val="5F70492E"/>
    <w:rsid w:val="5F9920D6"/>
    <w:rsid w:val="5F9F5213"/>
    <w:rsid w:val="5FF13CC0"/>
    <w:rsid w:val="60760191"/>
    <w:rsid w:val="6118702B"/>
    <w:rsid w:val="61426F64"/>
    <w:rsid w:val="6162299C"/>
    <w:rsid w:val="616816BC"/>
    <w:rsid w:val="61903065"/>
    <w:rsid w:val="61A134C4"/>
    <w:rsid w:val="61C6117D"/>
    <w:rsid w:val="61CD250B"/>
    <w:rsid w:val="62495EBF"/>
    <w:rsid w:val="624D53FA"/>
    <w:rsid w:val="62630A9F"/>
    <w:rsid w:val="62976675"/>
    <w:rsid w:val="6299419B"/>
    <w:rsid w:val="62BB1E3F"/>
    <w:rsid w:val="62BE3C02"/>
    <w:rsid w:val="6313785D"/>
    <w:rsid w:val="63C27722"/>
    <w:rsid w:val="63DA404C"/>
    <w:rsid w:val="646F1658"/>
    <w:rsid w:val="649C3DB6"/>
    <w:rsid w:val="64C64FF0"/>
    <w:rsid w:val="660655CB"/>
    <w:rsid w:val="6640264D"/>
    <w:rsid w:val="66865264"/>
    <w:rsid w:val="67401089"/>
    <w:rsid w:val="6765229D"/>
    <w:rsid w:val="677A0A3F"/>
    <w:rsid w:val="67A463CF"/>
    <w:rsid w:val="67C24194"/>
    <w:rsid w:val="68024591"/>
    <w:rsid w:val="680F1A85"/>
    <w:rsid w:val="685236F8"/>
    <w:rsid w:val="686E1C26"/>
    <w:rsid w:val="69212E9D"/>
    <w:rsid w:val="697D70FF"/>
    <w:rsid w:val="69961435"/>
    <w:rsid w:val="6A885065"/>
    <w:rsid w:val="6AC66A6D"/>
    <w:rsid w:val="6ADA35A3"/>
    <w:rsid w:val="6B6E61AC"/>
    <w:rsid w:val="6BBE7CCF"/>
    <w:rsid w:val="6C007039"/>
    <w:rsid w:val="6C6B6BA9"/>
    <w:rsid w:val="6CAA4F8F"/>
    <w:rsid w:val="6CFA3FD9"/>
    <w:rsid w:val="6D2F7BD6"/>
    <w:rsid w:val="6D3D066E"/>
    <w:rsid w:val="6D4549E6"/>
    <w:rsid w:val="6DAA138B"/>
    <w:rsid w:val="6EC30F1E"/>
    <w:rsid w:val="6ECC157B"/>
    <w:rsid w:val="6F4A0381"/>
    <w:rsid w:val="6F6C64C9"/>
    <w:rsid w:val="6F991C7F"/>
    <w:rsid w:val="6FAB550E"/>
    <w:rsid w:val="6FAE587C"/>
    <w:rsid w:val="6FB865A9"/>
    <w:rsid w:val="6FC00794"/>
    <w:rsid w:val="7040659E"/>
    <w:rsid w:val="705D4A5A"/>
    <w:rsid w:val="70F50125"/>
    <w:rsid w:val="71066EA0"/>
    <w:rsid w:val="71084CE8"/>
    <w:rsid w:val="711C2B67"/>
    <w:rsid w:val="711C7733"/>
    <w:rsid w:val="71C34841"/>
    <w:rsid w:val="726D7E6F"/>
    <w:rsid w:val="73626993"/>
    <w:rsid w:val="7382059C"/>
    <w:rsid w:val="744228E5"/>
    <w:rsid w:val="74827185"/>
    <w:rsid w:val="748D1686"/>
    <w:rsid w:val="749705E3"/>
    <w:rsid w:val="74D313F5"/>
    <w:rsid w:val="75241DD0"/>
    <w:rsid w:val="75545046"/>
    <w:rsid w:val="757B7C94"/>
    <w:rsid w:val="75BF7F65"/>
    <w:rsid w:val="761C53D2"/>
    <w:rsid w:val="76BB697E"/>
    <w:rsid w:val="76CF5F86"/>
    <w:rsid w:val="76FD6F97"/>
    <w:rsid w:val="77454826"/>
    <w:rsid w:val="77A15B74"/>
    <w:rsid w:val="77E45DEA"/>
    <w:rsid w:val="78111EE1"/>
    <w:rsid w:val="785A3E9D"/>
    <w:rsid w:val="78694AB1"/>
    <w:rsid w:val="7899684C"/>
    <w:rsid w:val="78A51694"/>
    <w:rsid w:val="7927654D"/>
    <w:rsid w:val="794C6A63"/>
    <w:rsid w:val="796538DF"/>
    <w:rsid w:val="79F1253C"/>
    <w:rsid w:val="79FA5A10"/>
    <w:rsid w:val="7A0E6805"/>
    <w:rsid w:val="7A120D2A"/>
    <w:rsid w:val="7A1F5F82"/>
    <w:rsid w:val="7A85352B"/>
    <w:rsid w:val="7A951295"/>
    <w:rsid w:val="7AEA755D"/>
    <w:rsid w:val="7B5D6256"/>
    <w:rsid w:val="7C5E4034"/>
    <w:rsid w:val="7CB00608"/>
    <w:rsid w:val="7D071D7C"/>
    <w:rsid w:val="7D4D7D2B"/>
    <w:rsid w:val="7D50785D"/>
    <w:rsid w:val="7D5245D2"/>
    <w:rsid w:val="7D6B24B6"/>
    <w:rsid w:val="7DE81E84"/>
    <w:rsid w:val="7E1C7D03"/>
    <w:rsid w:val="7E4B0EE6"/>
    <w:rsid w:val="7E557FF6"/>
    <w:rsid w:val="7EA83C8C"/>
    <w:rsid w:val="7EC23804"/>
    <w:rsid w:val="7EC46816"/>
    <w:rsid w:val="7F24652F"/>
    <w:rsid w:val="7F8518D8"/>
    <w:rsid w:val="7FA426A6"/>
    <w:rsid w:val="7FEE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kern w:val="2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仿宋_GB2312" w:eastAsia="仿宋_GB2312"/>
      <w:kern w:val="2"/>
      <w:sz w:val="32"/>
    </w:rPr>
  </w:style>
  <w:style w:type="paragraph" w:styleId="4">
    <w:name w:val="toc 5"/>
    <w:basedOn w:val="1"/>
    <w:next w:val="1"/>
    <w:qFormat/>
    <w:uiPriority w:val="99"/>
    <w:pPr>
      <w:ind w:left="1680" w:leftChars="800"/>
    </w:pPr>
  </w:style>
  <w:style w:type="paragraph" w:styleId="5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587</Characters>
  <Lines>0</Lines>
  <Paragraphs>0</Paragraphs>
  <TotalTime>7</TotalTime>
  <ScaleCrop>false</ScaleCrop>
  <LinksUpToDate>false</LinksUpToDate>
  <CharactersWithSpaces>638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2024-04-19T01:58:00Z</dcterms:created>
  <dc:creator>Jefflisten</dc:creator>
  <cp:lastModifiedBy>Administrator</cp:lastModifiedBy>
  <cp:lastPrinted>2025-03-03T03:03:00Z</cp:lastPrinted>
  <dcterms:modified xsi:type="dcterms:W3CDTF">2025-03-14T02:05:23Z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8C1E479EDA214C73A61F7F1C362673B9_11</vt:lpwstr>
  </property>
</Properties>
</file>