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恒安（重庆）生活用纸有限公司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扩建年产12万吨（三期）生活用纸项目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环境影响报告书报批前公示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我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已编制完成《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扩建年产12万吨（三期）生活用纸项目环境影响报告书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》，拟报送生态环境主管部门审批。现根据《环境影响评价公众参与办法》（生态环境部令部令 第4号），对拟报批的项目环境影响报告书全文和公众参与说明进行公示：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项目名称：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扩建年产12万吨（三期）生活用纸项目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建设单位：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恒安（重庆）生活用纸有限公司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建设地点：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重庆市巴南区界石镇东城大道1888号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建设性质：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扩建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建筑面积：约84799.69m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vertAlign w:val="superscript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项目总投资：100000万元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建设周期：17个月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建设内容及规模：主要建设生活纸联合厂房、生活纸成品库、三期生产废水处理站及相关配套设施，布置4条3万t/a高档生活用纸原纸生产线、3条抽纸生产线、4条卷筒纸生产线，项目以外购商品浆板为原料，实现生活用纸原纸12万吨/年的生产能力，其中6.15万吨经后加工为卷筒纸和抽纸，其余5.85万吨原纸直接外售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二、环境影响报告书全文和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公众参与说明的网络链接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Style w:val="7"/>
          <w:rFonts w:hint="default" w:ascii="Times New Roman" w:hAnsi="Times New Roman" w:eastAsia="方正仿宋_GBK" w:cs="Times New Roman"/>
          <w:bCs/>
          <w:color w:val="auto"/>
          <w:sz w:val="32"/>
          <w:szCs w:val="32"/>
          <w:lang w:bidi="en-US"/>
        </w:rPr>
      </w:pPr>
      <w:r>
        <w:rPr>
          <w:rStyle w:val="7"/>
          <w:rFonts w:hint="default" w:ascii="Times New Roman" w:hAnsi="Times New Roman" w:eastAsia="方正仿宋_GBK" w:cs="Times New Roman"/>
          <w:bCs/>
          <w:color w:val="auto"/>
          <w:sz w:val="32"/>
          <w:szCs w:val="32"/>
          <w:lang w:bidi="en-US"/>
        </w:rPr>
        <w:t xml:space="preserve">链接：https://pan.baidu.com/s/1hbtzIZ48zlE048qCtUeGiQ?pwd=abcd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Style w:val="7"/>
          <w:rFonts w:hint="default" w:ascii="Times New Roman" w:hAnsi="Times New Roman" w:eastAsia="方正仿宋_GBK" w:cs="Times New Roman"/>
          <w:bCs/>
          <w:color w:val="auto"/>
          <w:sz w:val="32"/>
          <w:szCs w:val="32"/>
          <w:lang w:bidi="en-US"/>
        </w:rPr>
      </w:pPr>
      <w:r>
        <w:rPr>
          <w:rStyle w:val="7"/>
          <w:rFonts w:hint="default" w:ascii="Times New Roman" w:hAnsi="Times New Roman" w:eastAsia="方正仿宋_GBK" w:cs="Times New Roman"/>
          <w:bCs/>
          <w:color w:val="auto"/>
          <w:sz w:val="32"/>
          <w:szCs w:val="32"/>
          <w:lang w:bidi="en-US"/>
        </w:rPr>
        <w:t xml:space="preserve">提取码：abcd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三、征求意见的公众范围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关心项目建设的个人、专家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政府机构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社会团体，请针对本项目环境保护及污染治理措施提出意见和建议。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四、公众提出意见的方式和途径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公众可通过电话或邮件方式向我单位提交意见（请公众在提交意见的同时尽量提供详细的联系方式，以便我单位及时向您反馈信息）。</w:t>
      </w:r>
    </w:p>
    <w:p>
      <w:pPr>
        <w:keepNext w:val="0"/>
        <w:keepLines w:val="0"/>
        <w:pageBreakBefore w:val="0"/>
        <w:widowControl w:val="0"/>
        <w:tabs>
          <w:tab w:val="left" w:pos="60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建设单位：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恒安（重庆）生活用纸有限公司</w:t>
      </w:r>
    </w:p>
    <w:p>
      <w:pPr>
        <w:keepNext w:val="0"/>
        <w:keepLines w:val="0"/>
        <w:pageBreakBefore w:val="0"/>
        <w:widowControl w:val="0"/>
        <w:tabs>
          <w:tab w:val="left" w:pos="60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马先生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 xml:space="preserve">     电话：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19946862617</w:t>
      </w:r>
    </w:p>
    <w:p>
      <w:pPr>
        <w:keepNext w:val="0"/>
        <w:keepLines w:val="0"/>
        <w:pageBreakBefore w:val="0"/>
        <w:widowControl w:val="0"/>
        <w:tabs>
          <w:tab w:val="left" w:pos="60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邮箱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1010461813@qq.com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60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环境影响评价单位：重庆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市能源利用监测中心（重庆市节能技术服务中心）</w:t>
      </w:r>
    </w:p>
    <w:p>
      <w:pPr>
        <w:keepNext w:val="0"/>
        <w:keepLines w:val="0"/>
        <w:pageBreakBefore w:val="0"/>
        <w:widowControl w:val="0"/>
        <w:tabs>
          <w:tab w:val="left" w:pos="60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18875323257</w:t>
      </w:r>
    </w:p>
    <w:p>
      <w:pPr>
        <w:keepNext w:val="0"/>
        <w:keepLines w:val="0"/>
        <w:pageBreakBefore w:val="0"/>
        <w:widowControl w:val="0"/>
        <w:tabs>
          <w:tab w:val="left" w:pos="60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HYPERLINK "mailto:邮箱623433861@qq.com"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邮箱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instrText xml:space="preserve"> HYPERLINK "mailto:526682997@qq.com" </w:instrTex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526682997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@qq.com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60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真诚感谢您的参与！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建设单位：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 w:bidi="en-US"/>
        </w:rPr>
        <w:t>恒安（重庆）生活用纸有限公司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134" w:right="1558" w:bottom="1135" w:left="1560" w:header="851" w:footer="37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1896667"/>
      <w:docPartObj>
        <w:docPartGallery w:val="autotext"/>
      </w:docPartObj>
    </w:sdtPr>
    <w:sdtEndPr>
      <w:rPr>
        <w:sz w:val="21"/>
      </w:rPr>
    </w:sdtEndPr>
    <w:sdtContent>
      <w:p>
        <w:pPr>
          <w:pStyle w:val="3"/>
          <w:jc w:val="center"/>
          <w:rPr>
            <w:sz w:val="21"/>
          </w:rPr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PAGE   \* MERGEFORMAT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2</w:t>
        </w:r>
        <w:r>
          <w:rPr>
            <w:sz w:val="21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6EB0E4"/>
    <w:multiLevelType w:val="multilevel"/>
    <w:tmpl w:val="C76EB0E4"/>
    <w:lvl w:ilvl="0" w:tentative="0">
      <w:start w:val="1"/>
      <w:numFmt w:val="decimal"/>
      <w:pStyle w:val="2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  <w:color w:val="auto"/>
      </w:rPr>
    </w:lvl>
    <w:lvl w:ilvl="2" w:tentative="0">
      <w:start w:val="1"/>
      <w:numFmt w:val="decimal"/>
      <w:suff w:val="space"/>
      <w:lvlText w:val="%1.%2.%3"/>
      <w:lvlJc w:val="left"/>
      <w:pPr>
        <w:ind w:left="3120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space"/>
      <w:lvlText w:val="%1.%2.%3.%4"/>
      <w:lvlJc w:val="left"/>
      <w:pPr>
        <w:ind w:left="851" w:firstLine="0"/>
      </w:pPr>
      <w:rPr>
        <w:rFonts w:hint="eastAsia"/>
      </w:rPr>
    </w:lvl>
    <w:lvl w:ilvl="4" w:tentative="0">
      <w:start w:val="1"/>
      <w:numFmt w:val="decimal"/>
      <w:lvlRestart w:val="2"/>
      <w:suff w:val="space"/>
      <w:lvlText w:val="表%1.%2-%5"/>
      <w:lvlJc w:val="center"/>
      <w:pPr>
        <w:ind w:left="3261" w:firstLine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6"/>
        <w:szCs w:val="26"/>
        <w:u w:val="none"/>
        <w:vertAlign w:val="baseline"/>
        <w:lang w:val="en-US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ZWNjOTIwZmRhM2RiNGQ1NjI1MTE3YThiZGY2YjEifQ=="/>
  </w:docVars>
  <w:rsids>
    <w:rsidRoot w:val="00EF3EF9"/>
    <w:rsid w:val="0000012C"/>
    <w:rsid w:val="00024AC6"/>
    <w:rsid w:val="00033759"/>
    <w:rsid w:val="0003678E"/>
    <w:rsid w:val="00044035"/>
    <w:rsid w:val="00045A1A"/>
    <w:rsid w:val="00050DC8"/>
    <w:rsid w:val="00052A16"/>
    <w:rsid w:val="00064149"/>
    <w:rsid w:val="00090D49"/>
    <w:rsid w:val="000D1ADB"/>
    <w:rsid w:val="000D5EBA"/>
    <w:rsid w:val="000E7721"/>
    <w:rsid w:val="00126EEE"/>
    <w:rsid w:val="001756EB"/>
    <w:rsid w:val="00175B65"/>
    <w:rsid w:val="00181429"/>
    <w:rsid w:val="001847A6"/>
    <w:rsid w:val="001F74B3"/>
    <w:rsid w:val="00200815"/>
    <w:rsid w:val="0021301F"/>
    <w:rsid w:val="00247F0D"/>
    <w:rsid w:val="002719EE"/>
    <w:rsid w:val="00274936"/>
    <w:rsid w:val="00294C50"/>
    <w:rsid w:val="002B48B7"/>
    <w:rsid w:val="002D6AD2"/>
    <w:rsid w:val="002F4E94"/>
    <w:rsid w:val="002F63E8"/>
    <w:rsid w:val="00322C23"/>
    <w:rsid w:val="003504F0"/>
    <w:rsid w:val="00353C41"/>
    <w:rsid w:val="00367A26"/>
    <w:rsid w:val="00375868"/>
    <w:rsid w:val="003807FB"/>
    <w:rsid w:val="003942A8"/>
    <w:rsid w:val="003B5B8C"/>
    <w:rsid w:val="003E4BF6"/>
    <w:rsid w:val="0042256A"/>
    <w:rsid w:val="00467A6C"/>
    <w:rsid w:val="0047234F"/>
    <w:rsid w:val="004B327F"/>
    <w:rsid w:val="004F1098"/>
    <w:rsid w:val="00545464"/>
    <w:rsid w:val="00570957"/>
    <w:rsid w:val="00574614"/>
    <w:rsid w:val="005906F8"/>
    <w:rsid w:val="0059147D"/>
    <w:rsid w:val="0059193C"/>
    <w:rsid w:val="0059593C"/>
    <w:rsid w:val="0059656A"/>
    <w:rsid w:val="005A1759"/>
    <w:rsid w:val="005F7BDC"/>
    <w:rsid w:val="006055CB"/>
    <w:rsid w:val="006076A6"/>
    <w:rsid w:val="00624667"/>
    <w:rsid w:val="00632676"/>
    <w:rsid w:val="0064168C"/>
    <w:rsid w:val="00654D44"/>
    <w:rsid w:val="006B0FB7"/>
    <w:rsid w:val="00723A40"/>
    <w:rsid w:val="00784E86"/>
    <w:rsid w:val="007B0521"/>
    <w:rsid w:val="007C0F51"/>
    <w:rsid w:val="007F164E"/>
    <w:rsid w:val="00804381"/>
    <w:rsid w:val="0082137D"/>
    <w:rsid w:val="00821984"/>
    <w:rsid w:val="00840EAD"/>
    <w:rsid w:val="0086475D"/>
    <w:rsid w:val="008A3846"/>
    <w:rsid w:val="008A5D61"/>
    <w:rsid w:val="008D75C9"/>
    <w:rsid w:val="008F5E13"/>
    <w:rsid w:val="009124C7"/>
    <w:rsid w:val="00920BCC"/>
    <w:rsid w:val="009514F3"/>
    <w:rsid w:val="00971B5C"/>
    <w:rsid w:val="009B25E9"/>
    <w:rsid w:val="009B7DD3"/>
    <w:rsid w:val="009D132C"/>
    <w:rsid w:val="009D5E11"/>
    <w:rsid w:val="00A13951"/>
    <w:rsid w:val="00A17A07"/>
    <w:rsid w:val="00AB2ABD"/>
    <w:rsid w:val="00AB2AC0"/>
    <w:rsid w:val="00AB6006"/>
    <w:rsid w:val="00AC7161"/>
    <w:rsid w:val="00AE0538"/>
    <w:rsid w:val="00AF2899"/>
    <w:rsid w:val="00B12F6B"/>
    <w:rsid w:val="00B9105F"/>
    <w:rsid w:val="00BB14A6"/>
    <w:rsid w:val="00BD34CD"/>
    <w:rsid w:val="00BE2FC8"/>
    <w:rsid w:val="00BF1FEC"/>
    <w:rsid w:val="00C020B3"/>
    <w:rsid w:val="00C9292F"/>
    <w:rsid w:val="00CA16F0"/>
    <w:rsid w:val="00CA6105"/>
    <w:rsid w:val="00CA6D56"/>
    <w:rsid w:val="00D02A48"/>
    <w:rsid w:val="00D5723A"/>
    <w:rsid w:val="00D6263E"/>
    <w:rsid w:val="00D72CE5"/>
    <w:rsid w:val="00D96E92"/>
    <w:rsid w:val="00DA1D87"/>
    <w:rsid w:val="00DA7134"/>
    <w:rsid w:val="00DC4E98"/>
    <w:rsid w:val="00DD0A51"/>
    <w:rsid w:val="00E244C8"/>
    <w:rsid w:val="00E604FE"/>
    <w:rsid w:val="00E82914"/>
    <w:rsid w:val="00E97031"/>
    <w:rsid w:val="00EA1BD0"/>
    <w:rsid w:val="00EA4B20"/>
    <w:rsid w:val="00EA5DB8"/>
    <w:rsid w:val="00ED6893"/>
    <w:rsid w:val="00EF3EF9"/>
    <w:rsid w:val="00EF4085"/>
    <w:rsid w:val="00EF4E49"/>
    <w:rsid w:val="00F037D3"/>
    <w:rsid w:val="00F102C9"/>
    <w:rsid w:val="00F104C3"/>
    <w:rsid w:val="00F20840"/>
    <w:rsid w:val="00F41A51"/>
    <w:rsid w:val="00F51F25"/>
    <w:rsid w:val="00F600A8"/>
    <w:rsid w:val="00F75ABE"/>
    <w:rsid w:val="00FA7894"/>
    <w:rsid w:val="00FB6575"/>
    <w:rsid w:val="00FB7307"/>
    <w:rsid w:val="00FC2D6D"/>
    <w:rsid w:val="00FE3AE0"/>
    <w:rsid w:val="04EB6681"/>
    <w:rsid w:val="144C7ED1"/>
    <w:rsid w:val="1D7B399E"/>
    <w:rsid w:val="31D109D0"/>
    <w:rsid w:val="42366486"/>
    <w:rsid w:val="604C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firstLineChars="0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Char Char3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Symbol" w:hAnsi="Symbol" w:eastAsia="Times New Roman" w:cs="Times New Roman"/>
      <w:kern w:val="0"/>
      <w:sz w:val="24"/>
      <w:szCs w:val="26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690</Words>
  <Characters>833</Characters>
  <Lines>6</Lines>
  <Paragraphs>1</Paragraphs>
  <TotalTime>6</TotalTime>
  <ScaleCrop>false</ScaleCrop>
  <LinksUpToDate>false</LinksUpToDate>
  <CharactersWithSpaces>849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2017-04-05T05:48:00Z</dcterms:created>
  <dc:creator>Sky123.Org</dc:creator>
  <cp:lastModifiedBy>Administrator</cp:lastModifiedBy>
  <dcterms:modified xsi:type="dcterms:W3CDTF">2025-04-10T08:25:52Z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A2523936C6214727B0B3C897679D3931</vt:lpwstr>
  </property>
  <property fmtid="{D5CDD505-2E9C-101B-9397-08002B2CF9AE}" pid="4" name="KSOTemplateDocerSaveRecord">
    <vt:lpwstr>eyJoZGlkIjoiZmVhNzk4ZTc3MDg1ZDYxNTY3MmJlMjVlOWFmMWQzNWUifQ==</vt:lpwstr>
  </property>
</Properties>
</file>